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50F8B" w14:textId="0D168906" w:rsidR="00BC0BA5" w:rsidRPr="00BC0BA5" w:rsidRDefault="00D37D3F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8"/>
          <w:szCs w:val="48"/>
          <w:cs/>
        </w:rPr>
        <w:t xml:space="preserve"> </w:t>
      </w:r>
      <w:r w:rsidR="00E57D8F" w:rsidRPr="00BC0BA5">
        <w:rPr>
          <w:rFonts w:ascii="EucrosiaUPC" w:hAnsi="EucrosiaUPC" w:cs="EucrosiaUPC" w:hint="cs"/>
          <w:b/>
          <w:bCs/>
          <w:sz w:val="40"/>
          <w:szCs w:val="40"/>
          <w:cs/>
        </w:rPr>
        <w:t>มิสซา</w:t>
      </w:r>
      <w:r w:rsidR="00BC0BA5">
        <w:rPr>
          <w:rFonts w:ascii="EucrosiaUPC" w:hAnsi="EucrosiaUPC" w:cs="EucrosiaUPC" w:hint="cs"/>
          <w:b/>
          <w:bCs/>
          <w:sz w:val="40"/>
          <w:szCs w:val="40"/>
          <w:cs/>
        </w:rPr>
        <w:t>ตรีวาร</w:t>
      </w:r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>เตรียมฉลอง</w:t>
      </w:r>
      <w:bookmarkStart w:id="0" w:name="_Hlk9580350"/>
      <w:r w:rsidR="006A7229" w:rsidRPr="006A7229">
        <w:rPr>
          <w:rFonts w:ascii="EucrosiaUPC" w:hAnsi="EucrosiaUPC" w:cs="EucrosiaUPC"/>
          <w:b/>
          <w:bCs/>
          <w:sz w:val="40"/>
          <w:szCs w:val="40"/>
          <w:cs/>
        </w:rPr>
        <w:t>วันครบรอบ</w:t>
      </w:r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 </w:t>
      </w:r>
      <w:bookmarkEnd w:id="0"/>
      <w:r w:rsidR="00BC0BA5" w:rsidRPr="00BC0BA5">
        <w:rPr>
          <w:rFonts w:ascii="EucrosiaUPC" w:hAnsi="EucrosiaUPC" w:cs="EucrosiaUPC"/>
          <w:b/>
          <w:bCs/>
          <w:sz w:val="40"/>
          <w:szCs w:val="40"/>
          <w:cs/>
        </w:rPr>
        <w:t>350 ปี การสถาปนามิสซังสยาม</w:t>
      </w:r>
    </w:p>
    <w:p w14:paraId="2131F820" w14:textId="77777777" w:rsidR="00BC0BA5" w:rsidRPr="00BC0BA5" w:rsidRDefault="00BC0BA5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“เยซู มารี</w:t>
      </w:r>
      <w:proofErr w:type="spellStart"/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ย์</w:t>
      </w:r>
      <w:proofErr w:type="spellEnd"/>
      <w:r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  ยอแซฟ ที่พึ่ง ความหวัง และผู้ปกป้องคุ้มครองคริสตชนไทย”</w:t>
      </w:r>
    </w:p>
    <w:p w14:paraId="1508B90C" w14:textId="77777777" w:rsidR="00BC0BA5" w:rsidRPr="00BC0BA5" w:rsidRDefault="00BC0BA5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BC0BA5">
        <w:rPr>
          <w:rFonts w:ascii="EucrosiaUPC" w:hAnsi="EucrosiaUPC" w:cs="EucrosiaUPC"/>
          <w:b/>
          <w:bCs/>
          <w:sz w:val="40"/>
          <w:szCs w:val="40"/>
          <w:cs/>
        </w:rPr>
        <w:t xml:space="preserve">วันเสาร์ที่ 1 มิถุนายน 2019 </w:t>
      </w:r>
    </w:p>
    <w:p w14:paraId="0DDC6AF7" w14:textId="77777777" w:rsidR="00BC0BA5" w:rsidRPr="00BC0BA5" w:rsidRDefault="00BC0BA5" w:rsidP="00BC0BA5">
      <w:pPr>
        <w:spacing w:after="0" w:line="240" w:lineRule="auto"/>
        <w:jc w:val="center"/>
        <w:rPr>
          <w:rFonts w:ascii="EucrosiaUPC" w:hAnsi="EucrosiaUPC" w:cs="EucrosiaUPC"/>
          <w:b/>
          <w:bCs/>
          <w:sz w:val="40"/>
          <w:szCs w:val="40"/>
        </w:rPr>
      </w:pPr>
      <w:r w:rsidRPr="00BC0BA5">
        <w:rPr>
          <w:rFonts w:ascii="EucrosiaUPC" w:hAnsi="EucrosiaUPC" w:cs="EucrosiaUPC"/>
          <w:b/>
          <w:bCs/>
          <w:sz w:val="40"/>
          <w:szCs w:val="40"/>
          <w:cs/>
        </w:rPr>
        <w:t>ตรีวารวันแรก “นักบุญยอแซฟ”</w:t>
      </w:r>
    </w:p>
    <w:p w14:paraId="0FE754B2" w14:textId="77777777" w:rsidR="00BC0BA5" w:rsidRDefault="00BC0BA5" w:rsidP="00BC0BA5">
      <w:pPr>
        <w:spacing w:after="0" w:line="240" w:lineRule="auto"/>
        <w:jc w:val="both"/>
        <w:rPr>
          <w:rFonts w:ascii="EucrosiaUPC" w:hAnsi="EucrosiaUPC" w:cs="EucrosiaUPC"/>
          <w:b/>
          <w:bCs/>
          <w:sz w:val="48"/>
          <w:szCs w:val="48"/>
        </w:rPr>
      </w:pPr>
    </w:p>
    <w:p w14:paraId="4583D7DC" w14:textId="4B752573" w:rsidR="00E96319" w:rsidRPr="007D6402" w:rsidRDefault="000C7374" w:rsidP="00BC0BA5">
      <w:pPr>
        <w:spacing w:after="0" w:line="240" w:lineRule="auto"/>
        <w:jc w:val="both"/>
        <w:rPr>
          <w:rFonts w:ascii="EucrosiaUPC" w:hAnsi="EucrosiaUPC" w:cs="EucrosiaUPC"/>
          <w:sz w:val="20"/>
          <w:szCs w:val="24"/>
        </w:rPr>
      </w:pPr>
      <w:r>
        <w:rPr>
          <w:rFonts w:ascii="EucrosiaUPC" w:hAnsi="EucrosiaUPC" w:cs="EucrosiaUPC"/>
          <w:b/>
          <w:bCs/>
          <w:sz w:val="40"/>
          <w:szCs w:val="40"/>
          <w:cs/>
        </w:rPr>
        <w:tab/>
      </w:r>
      <w:r w:rsidR="00BC0BA5" w:rsidRPr="00BC0BA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ก่อนหรือหลังมิสซา</w:t>
      </w:r>
      <w:r w:rsidR="0060550D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มิสซา</w:t>
      </w:r>
      <w:r w:rsidR="00E96319" w:rsidRPr="000C737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อาจจัดให้มี</w:t>
      </w:r>
      <w:r w:rsidR="00BC0BA5" w:rsidRPr="00BC0BA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วจนพิธีกรรมตั้งศีลและอวยพรศีลมหาสนิทตามความเหมาะสม</w:t>
      </w:r>
    </w:p>
    <w:p w14:paraId="409562ED" w14:textId="30E3BFD3" w:rsidR="00BC0BA5" w:rsidRDefault="006A2874" w:rsidP="00BC0BA5">
      <w:pPr>
        <w:spacing w:after="0" w:line="240" w:lineRule="auto"/>
        <w:rPr>
          <w:rFonts w:ascii="EucrosiaUPC" w:hAnsi="EucrosiaUPC" w:cs="EucrosiaUPC"/>
          <w:i/>
          <w:iCs/>
          <w:color w:val="FF0000"/>
          <w:sz w:val="36"/>
          <w:szCs w:val="36"/>
        </w:rPr>
      </w:pPr>
      <w:r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ab/>
      </w:r>
      <w:r w:rsidR="0060550D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ใช้บทมิสซาประจำวัน </w:t>
      </w:r>
      <w:bookmarkStart w:id="1" w:name="_Hlk6816985"/>
      <w:r w:rsidR="00BC0BA5" w:rsidRPr="00BC0BA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ระลึกถึงนักบุญยุสติน</w:t>
      </w:r>
      <w:r w:rsidR="00146DC4"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 xml:space="preserve"> </w:t>
      </w:r>
      <w:r w:rsidR="00BC0BA5" w:rsidRPr="00BC0BA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มรณสักขี (สำหรับวัดที่ถวายมิสซาของวันเสาร์) มีบทนำก่อนมิสซา บทภาวนาเพื่อมวลชน และสวดบทภาวนา 350 ปี การสถาปนามิสซังสยาม</w:t>
      </w:r>
    </w:p>
    <w:p w14:paraId="2FAEE808" w14:textId="2F5D0CEA" w:rsidR="00BC0BA5" w:rsidRPr="00BC0BA5" w:rsidRDefault="00BC0BA5" w:rsidP="00BC0BA5">
      <w:pPr>
        <w:spacing w:after="0" w:line="240" w:lineRule="auto"/>
        <w:rPr>
          <w:rFonts w:ascii="EucrosiaUPC" w:hAnsi="EucrosiaUPC" w:cs="EucrosiaUPC"/>
          <w:b/>
          <w:bCs/>
          <w:color w:val="FF0000"/>
          <w:sz w:val="36"/>
          <w:szCs w:val="36"/>
        </w:rPr>
      </w:pPr>
      <w:r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ab/>
      </w:r>
      <w:r w:rsidRPr="00BC0BA5">
        <w:rPr>
          <w:rFonts w:ascii="EucrosiaUPC" w:hAnsi="EucrosiaUPC" w:cs="EucrosiaUPC"/>
          <w:b/>
          <w:bCs/>
          <w:color w:val="FF0000"/>
          <w:sz w:val="44"/>
          <w:szCs w:val="44"/>
          <w:cs/>
        </w:rPr>
        <w:t>หรือ</w:t>
      </w:r>
    </w:p>
    <w:p w14:paraId="7737B356" w14:textId="262F57E1" w:rsidR="00BC0BA5" w:rsidRDefault="00BC0BA5" w:rsidP="00BC0BA5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  <w:r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ab/>
      </w:r>
      <w:r>
        <w:rPr>
          <w:rFonts w:ascii="EucrosiaUPC" w:hAnsi="EucrosiaUPC" w:cs="EucrosiaUPC" w:hint="cs"/>
          <w:i/>
          <w:iCs/>
          <w:color w:val="FF0000"/>
          <w:sz w:val="36"/>
          <w:szCs w:val="36"/>
          <w:cs/>
        </w:rPr>
        <w:t>ใช้บท</w:t>
      </w:r>
      <w:r w:rsidRPr="00BC0BA5">
        <w:rPr>
          <w:rFonts w:ascii="EucrosiaUPC" w:hAnsi="EucrosiaUPC" w:cs="EucrosiaUPC"/>
          <w:i/>
          <w:iCs/>
          <w:color w:val="FF0000"/>
          <w:sz w:val="36"/>
          <w:szCs w:val="36"/>
          <w:cs/>
        </w:rPr>
        <w:t>มิสซาสมโภชพระเยซูเจ้าเสด็จสู่สวรรค์ (สำหรับวัดที่ถวายมิสซาแทนวันอาทิตย์) มีบทนำก่อนมิสซา บทภาวนาเพื่อมวลชน และสวดบทภาวนา 350 ปี การสถาปนามิสซังสยาม</w:t>
      </w:r>
    </w:p>
    <w:p w14:paraId="3AD4C8A1" w14:textId="77777777" w:rsidR="00BC0BA5" w:rsidRDefault="00BC0BA5" w:rsidP="001143E5">
      <w:pPr>
        <w:spacing w:after="0" w:line="240" w:lineRule="auto"/>
        <w:rPr>
          <w:rFonts w:ascii="EucrosiaUPC" w:hAnsi="EucrosiaUPC" w:cs="EucrosiaUPC"/>
          <w:b/>
          <w:bCs/>
          <w:sz w:val="40"/>
          <w:szCs w:val="40"/>
        </w:rPr>
      </w:pPr>
    </w:p>
    <w:p w14:paraId="097A78A3" w14:textId="014B24F0" w:rsidR="000A73CD" w:rsidRPr="006A7229" w:rsidRDefault="0060550D" w:rsidP="001143E5">
      <w:pPr>
        <w:spacing w:after="0" w:line="240" w:lineRule="auto"/>
        <w:rPr>
          <w:rFonts w:ascii="EucrosiaUPC" w:hAnsi="EucrosiaUPC" w:cs="EucrosiaUPC"/>
          <w:b/>
          <w:bCs/>
          <w:sz w:val="36"/>
          <w:szCs w:val="36"/>
        </w:rPr>
      </w:pPr>
      <w:r w:rsidRPr="006A7229">
        <w:rPr>
          <w:rFonts w:ascii="EucrosiaUPC" w:hAnsi="EucrosiaUPC" w:cs="EucrosiaUPC" w:hint="cs"/>
          <w:b/>
          <w:bCs/>
          <w:sz w:val="36"/>
          <w:szCs w:val="36"/>
          <w:cs/>
        </w:rPr>
        <w:t>บทนำก่อนมิสซา</w:t>
      </w:r>
    </w:p>
    <w:bookmarkEnd w:id="1"/>
    <w:p w14:paraId="1BE616C9" w14:textId="45E3CBFF" w:rsidR="00E96319" w:rsidRPr="006A7229" w:rsidRDefault="00E96319" w:rsidP="00E96319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bookmarkStart w:id="2" w:name="_Hlk6820548"/>
      <w:r w:rsidRPr="006A7229">
        <w:rPr>
          <w:rFonts w:ascii="EucrosiaUPC" w:hAnsi="EucrosiaUPC" w:cs="EucrosiaUPC"/>
          <w:sz w:val="36"/>
          <w:szCs w:val="36"/>
          <w:cs/>
        </w:rPr>
        <w:t xml:space="preserve">พี่น้องที่รัก </w:t>
      </w:r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เราอยู่ในตรีวารวันแรกเพื่อเตรียมจิตใจของเรา</w:t>
      </w:r>
      <w:r w:rsidR="00115D00" w:rsidRPr="006A7229">
        <w:rPr>
          <w:rFonts w:ascii="EucrosiaUPC" w:hAnsi="EucrosiaUPC" w:cs="EucrosiaUPC"/>
          <w:sz w:val="36"/>
          <w:szCs w:val="36"/>
          <w:cs/>
        </w:rPr>
        <w:t>ฉลอง</w:t>
      </w:r>
      <w:bookmarkStart w:id="3" w:name="_Hlk9580324"/>
      <w:bookmarkStart w:id="4" w:name="_Hlk9580213"/>
      <w:r w:rsidR="00115D00" w:rsidRPr="006A7229">
        <w:rPr>
          <w:rFonts w:ascii="EucrosiaUPC" w:hAnsi="EucrosiaUPC" w:cs="EucrosiaUPC" w:hint="cs"/>
          <w:sz w:val="36"/>
          <w:szCs w:val="36"/>
          <w:cs/>
        </w:rPr>
        <w:t>วันครบรอบ</w:t>
      </w:r>
      <w:bookmarkEnd w:id="3"/>
      <w:r w:rsidR="00115D00" w:rsidRPr="006A7229">
        <w:rPr>
          <w:rFonts w:ascii="EucrosiaUPC" w:hAnsi="EucrosiaUPC" w:cs="EucrosiaUPC"/>
          <w:sz w:val="36"/>
          <w:szCs w:val="36"/>
          <w:cs/>
        </w:rPr>
        <w:t xml:space="preserve"> 350 ปี การสถาปนามิสซังสยาม</w:t>
      </w:r>
      <w:bookmarkEnd w:id="4"/>
      <w:r w:rsidR="00115D00" w:rsidRPr="006A7229">
        <w:rPr>
          <w:rFonts w:ascii="EucrosiaUPC" w:hAnsi="EucrosiaUPC" w:cs="EucrosiaUPC" w:hint="cs"/>
          <w:sz w:val="36"/>
          <w:szCs w:val="36"/>
          <w:cs/>
        </w:rPr>
        <w:t xml:space="preserve"> โดยพระสันตะปาปา</w:t>
      </w:r>
      <w:proofErr w:type="spellStart"/>
      <w:r w:rsidR="00115D00" w:rsidRPr="006A7229">
        <w:rPr>
          <w:rFonts w:ascii="EucrosiaUPC" w:hAnsi="EucrosiaUPC" w:cs="EucrosiaUPC" w:hint="cs"/>
          <w:sz w:val="36"/>
          <w:szCs w:val="36"/>
          <w:cs/>
        </w:rPr>
        <w:t>เคลเ</w:t>
      </w:r>
      <w:proofErr w:type="spellEnd"/>
      <w:r w:rsidR="00115D00" w:rsidRPr="006A7229">
        <w:rPr>
          <w:rFonts w:ascii="EucrosiaUPC" w:hAnsi="EucrosiaUPC" w:cs="EucrosiaUPC" w:hint="cs"/>
          <w:sz w:val="36"/>
          <w:szCs w:val="36"/>
          <w:cs/>
        </w:rPr>
        <w:t>มนต์ที่ 9 เมื่อวันที่ 4 มิถุนายน ค.ศ. 1669</w:t>
      </w:r>
    </w:p>
    <w:p w14:paraId="6504E420" w14:textId="45769086" w:rsidR="00E96319" w:rsidRPr="006A7229" w:rsidRDefault="00E96319" w:rsidP="00E96319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bookmarkEnd w:id="2"/>
      <w:r w:rsidR="001F4210" w:rsidRPr="006A7229">
        <w:rPr>
          <w:rFonts w:ascii="EucrosiaUPC" w:hAnsi="EucrosiaUPC" w:cs="EucrosiaUPC"/>
          <w:sz w:val="36"/>
          <w:szCs w:val="36"/>
          <w:cs/>
        </w:rPr>
        <w:t>พระ</w:t>
      </w:r>
      <w:proofErr w:type="spellStart"/>
      <w:r w:rsidR="001F4210" w:rsidRPr="006A7229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="001F4210" w:rsidRPr="006A7229">
        <w:rPr>
          <w:rFonts w:ascii="EucrosiaUPC" w:hAnsi="EucrosiaUPC" w:cs="EucrosiaUPC"/>
          <w:sz w:val="36"/>
          <w:szCs w:val="36"/>
          <w:cs/>
        </w:rPr>
        <w:t xml:space="preserve">สนจักรคาทอลิกไทยเติบใหญ่มาจนกระทั่งทุกวันนี้เนื่องด้วยพระมหากรุณาธิคุณขององค์พระผู้เป็นเจ้า </w:t>
      </w:r>
      <w:r w:rsidR="001F4210" w:rsidRPr="006A7229">
        <w:rPr>
          <w:rFonts w:ascii="EucrosiaUPC" w:hAnsi="EucrosiaUPC" w:cs="EucrosiaUPC" w:hint="cs"/>
          <w:sz w:val="36"/>
          <w:szCs w:val="36"/>
          <w:cs/>
        </w:rPr>
        <w:t>ในมิสซาตรีวารวันแรกเตรียมการ</w:t>
      </w:r>
      <w:r w:rsidR="001F4210" w:rsidRPr="006A7229">
        <w:rPr>
          <w:rFonts w:ascii="EucrosiaUPC" w:hAnsi="EucrosiaUPC" w:cs="EucrosiaUPC"/>
          <w:sz w:val="36"/>
          <w:szCs w:val="36"/>
          <w:cs/>
        </w:rPr>
        <w:t>เฉลิมฉลองอันน่ายินดีนี้</w:t>
      </w:r>
      <w:r w:rsidR="001F4210" w:rsidRPr="006A7229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="001F4210" w:rsidRPr="006A7229">
        <w:rPr>
          <w:rFonts w:ascii="EucrosiaUPC" w:hAnsi="EucrosiaUPC" w:cs="EucrosiaUPC"/>
          <w:sz w:val="36"/>
          <w:szCs w:val="36"/>
          <w:cs/>
        </w:rPr>
        <w:t>เรา</w:t>
      </w:r>
      <w:r w:rsidR="001F4210" w:rsidRPr="006A7229">
        <w:rPr>
          <w:rFonts w:ascii="EucrosiaUPC" w:hAnsi="EucrosiaUPC" w:cs="EucrosiaUPC" w:hint="cs"/>
          <w:sz w:val="36"/>
          <w:szCs w:val="36"/>
          <w:cs/>
        </w:rPr>
        <w:t>พร้อมใจกัน</w:t>
      </w:r>
      <w:r w:rsidR="001F4210" w:rsidRPr="006A7229">
        <w:rPr>
          <w:rFonts w:ascii="EucrosiaUPC" w:hAnsi="EucrosiaUPC" w:cs="EucrosiaUPC"/>
          <w:sz w:val="36"/>
          <w:szCs w:val="36"/>
          <w:cs/>
        </w:rPr>
        <w:t>ขอบพระคุณพระเจ้า</w:t>
      </w:r>
      <w:r w:rsidR="001F4210" w:rsidRPr="006A7229">
        <w:rPr>
          <w:rFonts w:ascii="EucrosiaUPC" w:hAnsi="EucrosiaUPC" w:cs="EucrosiaUPC" w:hint="cs"/>
          <w:sz w:val="36"/>
          <w:szCs w:val="36"/>
          <w:cs/>
        </w:rPr>
        <w:t>สำหรับพระพร พระ</w:t>
      </w:r>
      <w:proofErr w:type="spellStart"/>
      <w:r w:rsidR="001F4210" w:rsidRPr="006A7229">
        <w:rPr>
          <w:rFonts w:ascii="EucrosiaUPC" w:hAnsi="EucrosiaUPC" w:cs="EucrosiaUPC" w:hint="cs"/>
          <w:sz w:val="36"/>
          <w:szCs w:val="36"/>
          <w:cs/>
        </w:rPr>
        <w:t>หรรษ</w:t>
      </w:r>
      <w:proofErr w:type="spellEnd"/>
      <w:r w:rsidR="001F4210" w:rsidRPr="006A7229">
        <w:rPr>
          <w:rFonts w:ascii="EucrosiaUPC" w:hAnsi="EucrosiaUPC" w:cs="EucrosiaUPC" w:hint="cs"/>
          <w:sz w:val="36"/>
          <w:szCs w:val="36"/>
          <w:cs/>
        </w:rPr>
        <w:t>ทาน</w:t>
      </w:r>
      <w:r w:rsidR="006A7229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="001F4210" w:rsidRPr="006A7229">
        <w:rPr>
          <w:rFonts w:ascii="EucrosiaUPC" w:hAnsi="EucrosiaUPC" w:cs="EucrosiaUPC" w:hint="cs"/>
          <w:sz w:val="36"/>
          <w:szCs w:val="36"/>
          <w:cs/>
        </w:rPr>
        <w:t>ที่พระองค์ประทานแก่พระ</w:t>
      </w:r>
      <w:proofErr w:type="spellStart"/>
      <w:r w:rsidR="001F4210" w:rsidRPr="006A7229">
        <w:rPr>
          <w:rFonts w:ascii="EucrosiaUPC" w:hAnsi="EucrosiaUPC" w:cs="EucrosiaUPC" w:hint="cs"/>
          <w:sz w:val="36"/>
          <w:szCs w:val="36"/>
          <w:cs/>
        </w:rPr>
        <w:t>ศา</w:t>
      </w:r>
      <w:proofErr w:type="spellEnd"/>
      <w:r w:rsidR="001F4210" w:rsidRPr="006A7229">
        <w:rPr>
          <w:rFonts w:ascii="EucrosiaUPC" w:hAnsi="EucrosiaUPC" w:cs="EucrosiaUPC" w:hint="cs"/>
          <w:sz w:val="36"/>
          <w:szCs w:val="36"/>
          <w:cs/>
        </w:rPr>
        <w:t>สนจักร</w:t>
      </w:r>
      <w:r w:rsidR="006A7229">
        <w:rPr>
          <w:rFonts w:ascii="EucrosiaUPC" w:hAnsi="EucrosiaUPC" w:cs="EucrosiaUPC" w:hint="cs"/>
          <w:sz w:val="36"/>
          <w:szCs w:val="36"/>
          <w:cs/>
        </w:rPr>
        <w:t>คาทอลิก</w:t>
      </w:r>
      <w:r w:rsidR="001F4210" w:rsidRPr="006A7229">
        <w:rPr>
          <w:rFonts w:ascii="EucrosiaUPC" w:hAnsi="EucrosiaUPC" w:cs="EucrosiaUPC" w:hint="cs"/>
          <w:sz w:val="36"/>
          <w:szCs w:val="36"/>
          <w:cs/>
        </w:rPr>
        <w:t>ในประเทศไทย โดยเฉพาะแก่อัครสังฆมณฑลกรุงเทพฯ ของเรา</w:t>
      </w:r>
    </w:p>
    <w:p w14:paraId="62597ACA" w14:textId="074E3EEB" w:rsidR="001F4210" w:rsidRPr="006A7229" w:rsidRDefault="001F4210" w:rsidP="00E96319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r w:rsidRPr="006A7229">
        <w:rPr>
          <w:rFonts w:ascii="EucrosiaUPC" w:hAnsi="EucrosiaUPC" w:cs="EucrosiaUPC" w:hint="cs"/>
          <w:sz w:val="36"/>
          <w:szCs w:val="36"/>
          <w:cs/>
        </w:rPr>
        <w:t>เรายัง</w:t>
      </w:r>
      <w:r w:rsidRPr="006A7229">
        <w:rPr>
          <w:rFonts w:ascii="EucrosiaUPC" w:hAnsi="EucrosiaUPC" w:cs="EucrosiaUPC"/>
          <w:sz w:val="36"/>
          <w:szCs w:val="36"/>
          <w:cs/>
        </w:rPr>
        <w:t>ขอขอบพระคุณพระองค์ที่ทรงส่งบรรดาธรรมทูตผู้มีใจร้อนรน และมุ่งมั่นที่จะประกาศข่าวดี  มายังดินแดนสยาม</w:t>
      </w:r>
      <w:r w:rsidRPr="006A7229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Pr="006A7229">
        <w:rPr>
          <w:rFonts w:ascii="EucrosiaUPC" w:hAnsi="EucrosiaUPC" w:cs="EucrosiaUPC"/>
          <w:sz w:val="36"/>
          <w:szCs w:val="36"/>
          <w:cs/>
        </w:rPr>
        <w:t xml:space="preserve">พร้อมกับได้หว่านเมล็ดพันธุ์แห่งความเชื่อ ซึ่งบัดนี้ได้เติบโต งอกงาม และเกิดผล </w:t>
      </w:r>
    </w:p>
    <w:p w14:paraId="0B264108" w14:textId="3A432DEE" w:rsidR="001F4210" w:rsidRPr="006A7229" w:rsidRDefault="001F4210" w:rsidP="00E96319">
      <w:pPr>
        <w:tabs>
          <w:tab w:val="left" w:pos="1134"/>
        </w:tabs>
        <w:spacing w:after="0"/>
        <w:jc w:val="both"/>
        <w:rPr>
          <w:rFonts w:ascii="EucrosiaUPC" w:hAnsi="EucrosiaUPC" w:cs="EucrosiaUPC"/>
          <w:b/>
          <w:bCs/>
          <w:color w:val="0A0A0A"/>
          <w:sz w:val="44"/>
          <w:szCs w:val="44"/>
          <w:shd w:val="clear" w:color="auto" w:fill="FEFEFE"/>
        </w:rPr>
      </w:pPr>
      <w:r w:rsidRPr="006A7229">
        <w:rPr>
          <w:rFonts w:ascii="EucrosiaUPC" w:hAnsi="EucrosiaUPC" w:cs="EucrosiaUPC"/>
          <w:sz w:val="36"/>
          <w:szCs w:val="36"/>
          <w:cs/>
        </w:rPr>
        <w:tab/>
      </w:r>
      <w:r w:rsidR="007A0175">
        <w:rPr>
          <w:rFonts w:ascii="EucrosiaUPC" w:hAnsi="EucrosiaUPC" w:cs="EucrosiaUPC"/>
          <w:sz w:val="36"/>
          <w:szCs w:val="36"/>
          <w:cs/>
        </w:rPr>
        <w:t xml:space="preserve">ในพิธีบูชาขอบพระคุณวันนี้ </w:t>
      </w:r>
      <w:r w:rsidR="007A0175">
        <w:rPr>
          <w:rFonts w:ascii="EucrosiaUPC" w:hAnsi="EucrosiaUPC" w:cs="EucrosiaUPC" w:hint="cs"/>
          <w:sz w:val="36"/>
          <w:szCs w:val="36"/>
          <w:cs/>
        </w:rPr>
        <w:t>เรา</w:t>
      </w:r>
      <w:bookmarkStart w:id="5" w:name="_GoBack"/>
      <w:bookmarkEnd w:id="5"/>
      <w:r w:rsidR="00146DC4" w:rsidRPr="006A7229">
        <w:rPr>
          <w:rFonts w:ascii="EucrosiaUPC" w:hAnsi="EucrosiaUPC" w:cs="EucrosiaUPC" w:hint="cs"/>
          <w:sz w:val="36"/>
          <w:szCs w:val="36"/>
          <w:cs/>
        </w:rPr>
        <w:t>พร้อมใจกันวอนขอพระเจ้า โดยอาศัยคำเสนอวิงวอนของนักบุญยอแซฟที่บรรดาธรรมทูต</w:t>
      </w:r>
      <w:r w:rsidR="00146DC4" w:rsidRPr="006A7229">
        <w:rPr>
          <w:rFonts w:ascii="EucrosiaUPC" w:hAnsi="EucrosiaUPC" w:cs="EucrosiaUPC"/>
          <w:sz w:val="36"/>
          <w:szCs w:val="36"/>
          <w:cs/>
        </w:rPr>
        <w:t>ต่างมีความรักความศรัทธาต่อท่าน</w:t>
      </w:r>
      <w:r w:rsidR="00146DC4" w:rsidRPr="006A7229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="006A7229" w:rsidRPr="006A7229">
        <w:rPr>
          <w:rFonts w:ascii="EucrosiaUPC" w:hAnsi="EucrosiaUPC" w:cs="EucrosiaUPC"/>
          <w:sz w:val="36"/>
          <w:szCs w:val="36"/>
          <w:cs/>
        </w:rPr>
        <w:t>มอบความวางใจให้ท่านเป็นผู้อุปถัมภ์</w:t>
      </w:r>
      <w:r w:rsidR="00146DC4" w:rsidRPr="006A7229">
        <w:rPr>
          <w:rFonts w:ascii="EucrosiaUPC" w:hAnsi="EucrosiaUPC" w:cs="EucrosiaUPC" w:hint="cs"/>
          <w:sz w:val="36"/>
          <w:szCs w:val="36"/>
          <w:cs/>
        </w:rPr>
        <w:t>การประกาศข่าวดี</w:t>
      </w:r>
      <w:r w:rsidR="006A7229" w:rsidRPr="006A7229">
        <w:rPr>
          <w:rFonts w:ascii="EucrosiaUPC" w:hAnsi="EucrosiaUPC" w:cs="EucrosiaUPC" w:hint="cs"/>
          <w:sz w:val="36"/>
          <w:szCs w:val="36"/>
          <w:cs/>
        </w:rPr>
        <w:t>ในประเทศไทยและในดินแดน</w:t>
      </w:r>
      <w:r w:rsidR="006A7229" w:rsidRPr="006A7229">
        <w:rPr>
          <w:rFonts w:ascii="EucrosiaUPC" w:hAnsi="EucrosiaUPC" w:cs="EucrosiaUPC"/>
          <w:sz w:val="36"/>
          <w:szCs w:val="36"/>
          <w:cs/>
        </w:rPr>
        <w:t>มิสซังทั้งหลาย</w:t>
      </w:r>
      <w:r w:rsidR="00146DC4" w:rsidRPr="006A7229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Pr="006A7229">
        <w:rPr>
          <w:rFonts w:ascii="EucrosiaUPC" w:hAnsi="EucrosiaUPC" w:cs="EucrosiaUPC"/>
          <w:sz w:val="36"/>
          <w:szCs w:val="36"/>
          <w:cs/>
        </w:rPr>
        <w:t>ขอ</w:t>
      </w:r>
      <w:r w:rsidR="006A7229">
        <w:rPr>
          <w:rFonts w:ascii="EucrosiaUPC" w:hAnsi="EucrosiaUPC" w:cs="EucrosiaUPC" w:hint="cs"/>
          <w:sz w:val="36"/>
          <w:szCs w:val="36"/>
          <w:cs/>
        </w:rPr>
        <w:t>พระองค์โปรด</w:t>
      </w:r>
      <w:r w:rsidRPr="006A7229">
        <w:rPr>
          <w:rFonts w:ascii="EucrosiaUPC" w:hAnsi="EucrosiaUPC" w:cs="EucrosiaUPC"/>
          <w:sz w:val="36"/>
          <w:szCs w:val="36"/>
          <w:cs/>
        </w:rPr>
        <w:t>ให้</w:t>
      </w:r>
      <w:r w:rsidR="006A7229" w:rsidRPr="006A7229">
        <w:rPr>
          <w:rFonts w:ascii="EucrosiaUPC" w:hAnsi="EucrosiaUPC" w:cs="EucrosiaUPC" w:hint="cs"/>
          <w:sz w:val="36"/>
          <w:szCs w:val="36"/>
          <w:cs/>
        </w:rPr>
        <w:t>เรา</w:t>
      </w:r>
      <w:r w:rsidRPr="006A7229">
        <w:rPr>
          <w:rFonts w:ascii="EucrosiaUPC" w:hAnsi="EucrosiaUPC" w:cs="EucrosiaUPC"/>
          <w:sz w:val="36"/>
          <w:szCs w:val="36"/>
          <w:cs/>
        </w:rPr>
        <w:t>ทุกคนมีใจร้อนรนดุจเดียวกับ</w:t>
      </w:r>
      <w:r w:rsidR="006A7229" w:rsidRPr="006A7229">
        <w:rPr>
          <w:rFonts w:ascii="EucrosiaUPC" w:hAnsi="EucrosiaUPC" w:cs="EucrosiaUPC" w:hint="cs"/>
          <w:sz w:val="36"/>
          <w:szCs w:val="36"/>
          <w:cs/>
        </w:rPr>
        <w:t>บรรดาธรรมทูต</w:t>
      </w:r>
      <w:r w:rsidRPr="006A7229">
        <w:rPr>
          <w:rFonts w:ascii="EucrosiaUPC" w:hAnsi="EucrosiaUPC" w:cs="EucrosiaUPC"/>
          <w:sz w:val="36"/>
          <w:szCs w:val="36"/>
          <w:cs/>
        </w:rPr>
        <w:t xml:space="preserve"> ที่รักจะประกาศข่าวดี</w:t>
      </w:r>
      <w:r w:rsidR="006A7229">
        <w:rPr>
          <w:rFonts w:ascii="EucrosiaUPC" w:hAnsi="EucrosiaUPC" w:cs="EucrosiaUPC" w:hint="cs"/>
          <w:sz w:val="36"/>
          <w:szCs w:val="36"/>
          <w:cs/>
        </w:rPr>
        <w:t xml:space="preserve"> </w:t>
      </w:r>
      <w:r w:rsidRPr="006A7229">
        <w:rPr>
          <w:rFonts w:ascii="EucrosiaUPC" w:hAnsi="EucrosiaUPC" w:cs="EucrosiaUPC"/>
          <w:sz w:val="36"/>
          <w:szCs w:val="36"/>
          <w:cs/>
        </w:rPr>
        <w:t>ด้วยชีวิตที่เป็นประจักษ์พยาน</w:t>
      </w:r>
      <w:r w:rsidR="006A7229" w:rsidRPr="006A7229">
        <w:rPr>
          <w:rFonts w:ascii="EucrosiaUPC" w:hAnsi="EucrosiaUPC" w:cs="EucrosiaUPC" w:hint="cs"/>
          <w:sz w:val="36"/>
          <w:szCs w:val="36"/>
          <w:cs/>
        </w:rPr>
        <w:t xml:space="preserve"> และ</w:t>
      </w:r>
      <w:r w:rsidR="00146DC4" w:rsidRPr="006A7229">
        <w:rPr>
          <w:rFonts w:ascii="EucrosiaUPC" w:hAnsi="EucrosiaUPC" w:cs="EucrosiaUPC"/>
          <w:sz w:val="36"/>
          <w:szCs w:val="36"/>
          <w:cs/>
        </w:rPr>
        <w:t>เป็นผู้สร้างสันติและเสริมสร้างความสัมพันธ์อันดีกับเพื่อนพี่น้องต่างความเชื่อ</w:t>
      </w:r>
    </w:p>
    <w:p w14:paraId="62C22A89" w14:textId="384F251A" w:rsidR="00C05E89" w:rsidRPr="00C05E89" w:rsidRDefault="00126C30" w:rsidP="00E96319">
      <w:pPr>
        <w:tabs>
          <w:tab w:val="left" w:pos="1134"/>
        </w:tabs>
        <w:spacing w:after="0"/>
        <w:jc w:val="both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sz w:val="40"/>
          <w:szCs w:val="40"/>
        </w:rPr>
        <w:lastRenderedPageBreak/>
        <w:tab/>
      </w:r>
    </w:p>
    <w:p w14:paraId="221CC20B" w14:textId="43379EA1" w:rsidR="00E96319" w:rsidRPr="00E57D8F" w:rsidRDefault="00E96319" w:rsidP="00D438ED">
      <w:pPr>
        <w:tabs>
          <w:tab w:val="left" w:pos="720"/>
          <w:tab w:val="left" w:pos="990"/>
        </w:tabs>
        <w:spacing w:after="120" w:line="240" w:lineRule="auto"/>
        <w:ind w:left="450" w:hanging="450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6" w:name="_Hlk6818568"/>
      <w:r w:rsidRPr="00E57D8F">
        <w:rPr>
          <w:rFonts w:ascii="EucrosiaUPC" w:hAnsi="EucrosiaUPC" w:cs="EucrosiaUPC"/>
          <w:b/>
          <w:bCs/>
          <w:sz w:val="48"/>
          <w:szCs w:val="48"/>
          <w:cs/>
        </w:rPr>
        <w:t>บทภาวนาเพื่อมวลชน</w:t>
      </w:r>
    </w:p>
    <w:p w14:paraId="444CE47B" w14:textId="5490F8BF" w:rsidR="00E96319" w:rsidRPr="00AF6F4B" w:rsidRDefault="00E96319" w:rsidP="00D438ED">
      <w:pPr>
        <w:tabs>
          <w:tab w:val="left" w:pos="360"/>
        </w:tabs>
        <w:spacing w:after="120" w:line="240" w:lineRule="auto"/>
        <w:ind w:left="1418" w:hanging="1418"/>
        <w:jc w:val="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  <w:r w:rsidRPr="00AF6F4B">
        <w:rPr>
          <w:rFonts w:ascii="EucrosiaUPC" w:hAnsi="EucrosiaUPC" w:cs="EucrosiaUPC"/>
          <w:sz w:val="40"/>
          <w:szCs w:val="40"/>
        </w:rPr>
        <w:t xml:space="preserve">: </w:t>
      </w:r>
      <w:r w:rsidRPr="00AF6F4B">
        <w:rPr>
          <w:rFonts w:ascii="EucrosiaUPC" w:hAnsi="EucrosiaUPC" w:cs="EucrosiaUPC"/>
          <w:sz w:val="40"/>
          <w:szCs w:val="40"/>
          <w:cs/>
        </w:rPr>
        <w:tab/>
      </w:r>
      <w:r w:rsidRPr="00F82F52">
        <w:rPr>
          <w:rFonts w:ascii="EucrosiaUPC" w:hAnsi="EucrosiaUPC" w:cs="EucrosiaUPC"/>
          <w:sz w:val="40"/>
          <w:szCs w:val="40"/>
          <w:cs/>
        </w:rPr>
        <w:t>พี่น้องที่รัก  เนื่องในโ</w:t>
      </w:r>
      <w:r w:rsidRPr="00F82F52">
        <w:rPr>
          <w:rFonts w:ascii="EucrosiaUPC" w:hAnsi="EucrosiaUPC" w:cs="EucrosiaUPC" w:hint="cs"/>
          <w:sz w:val="40"/>
          <w:szCs w:val="40"/>
          <w:cs/>
        </w:rPr>
        <w:t>อ</w:t>
      </w:r>
      <w:r w:rsidRPr="00F82F52">
        <w:rPr>
          <w:rFonts w:ascii="EucrosiaUPC" w:hAnsi="EucrosiaUPC" w:cs="EucrosiaUPC"/>
          <w:sz w:val="40"/>
          <w:szCs w:val="40"/>
          <w:cs/>
        </w:rPr>
        <w:t>กาส</w:t>
      </w:r>
      <w:r w:rsidR="006A7229">
        <w:rPr>
          <w:rFonts w:ascii="EucrosiaUPC" w:hAnsi="EucrosiaUPC" w:cs="EucrosiaUPC" w:hint="cs"/>
          <w:sz w:val="40"/>
          <w:szCs w:val="40"/>
          <w:cs/>
        </w:rPr>
        <w:t>ตรีวารวันแรกเพื่อเตรียมจิตใจฉลอง</w:t>
      </w:r>
      <w:r w:rsidR="006A7229" w:rsidRPr="006A7229">
        <w:rPr>
          <w:rFonts w:ascii="EucrosiaUPC" w:hAnsi="EucrosiaUPC" w:cs="EucrosiaUPC"/>
          <w:sz w:val="40"/>
          <w:szCs w:val="40"/>
          <w:shd w:val="clear" w:color="auto" w:fill="FEFEFE"/>
          <w:cs/>
        </w:rPr>
        <w:t>วันครบรอบ 350 ปี การสถาปนามิสซังสยาม</w:t>
      </w:r>
      <w:r>
        <w:rPr>
          <w:rFonts w:ascii="EucrosiaUPC" w:hAnsi="EucrosiaUPC" w:cs="EucrosiaUPC" w:hint="cs"/>
          <w:sz w:val="40"/>
          <w:szCs w:val="40"/>
          <w:cs/>
        </w:rPr>
        <w:t xml:space="preserve"> </w:t>
      </w:r>
      <w:r w:rsidRPr="00AF6F4B">
        <w:rPr>
          <w:rFonts w:ascii="EucrosiaUPC" w:hAnsi="EucrosiaUPC" w:cs="EucrosiaUPC"/>
          <w:sz w:val="40"/>
          <w:szCs w:val="40"/>
          <w:cs/>
        </w:rPr>
        <w:t>ให้เราร่วมใจกันอธิษฐานภาวนาต่อพระเจ้า ผู้ทรงเป็นต้นธารแห่งความรัก และพระทัยเมตตา</w:t>
      </w:r>
    </w:p>
    <w:p w14:paraId="1AFDD110" w14:textId="4A9BAE6F" w:rsidR="00E96319" w:rsidRPr="00622D31" w:rsidRDefault="003725B8" w:rsidP="003725B8">
      <w:pPr>
        <w:pStyle w:val="ListParagraph"/>
        <w:numPr>
          <w:ilvl w:val="0"/>
          <w:numId w:val="5"/>
        </w:numPr>
        <w:spacing w:after="0" w:line="240" w:lineRule="auto"/>
        <w:ind w:left="450" w:right="-63" w:hanging="450"/>
        <w:jc w:val="both"/>
        <w:rPr>
          <w:rFonts w:ascii="EucrosiaUPC" w:hAnsi="EucrosiaUPC" w:cs="EucrosiaUPC"/>
          <w:i/>
          <w:iCs/>
          <w:sz w:val="40"/>
          <w:szCs w:val="40"/>
        </w:rPr>
      </w:pPr>
      <w:r w:rsidRPr="003725B8">
        <w:rPr>
          <w:rFonts w:ascii="EucrosiaUPC" w:hAnsi="EucrosiaUPC" w:cs="EucrosiaUPC"/>
          <w:sz w:val="40"/>
          <w:szCs w:val="40"/>
          <w:cs/>
        </w:rPr>
        <w:t>เพื่อองค์สมเด็จพระสันตะปาปา  บรรดาพระสังฆราช  พระสงฆ์  นักบวช  และผู้แพร่ธรรมทุกท่าน  ได้ตระหนักอยู่เสมอถึงการทำงานเพื่อรับใช้ประชาสัตบุรุษที่พวกท่านดูแล</w:t>
      </w:r>
      <w:r>
        <w:rPr>
          <w:rFonts w:ascii="EucrosiaUPC" w:hAnsi="EucrosiaUPC" w:cs="EucrosiaUPC" w:hint="cs"/>
          <w:sz w:val="40"/>
          <w:szCs w:val="40"/>
          <w:cs/>
        </w:rPr>
        <w:t xml:space="preserve">  </w:t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</w:rPr>
        <w:t xml:space="preserve">  </w:t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E96319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E96319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ab/>
      </w:r>
      <w:r w:rsidR="00E96319" w:rsidRPr="00622D31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E96319" w:rsidRPr="00622D31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p w14:paraId="24145343" w14:textId="5A259277" w:rsidR="003F2F82" w:rsidRPr="0004609F" w:rsidRDefault="00F82F52" w:rsidP="00F82F52">
      <w:pPr>
        <w:pStyle w:val="ListParagraph"/>
        <w:spacing w:after="0" w:line="240" w:lineRule="auto"/>
        <w:ind w:left="450" w:hanging="450"/>
        <w:jc w:val="thaiDistribute"/>
        <w:rPr>
          <w:rFonts w:ascii="EucrosiaUPC" w:hAnsi="EucrosiaUPC" w:cs="EucrosiaUPC"/>
          <w:i/>
          <w:iCs/>
          <w:sz w:val="40"/>
          <w:szCs w:val="40"/>
        </w:rPr>
      </w:pPr>
      <w:r w:rsidRPr="00F82F52">
        <w:rPr>
          <w:rFonts w:ascii="EucrosiaUPC" w:hAnsi="EucrosiaUPC" w:cs="EucrosiaUPC" w:hint="cs"/>
          <w:sz w:val="40"/>
          <w:szCs w:val="40"/>
          <w:cs/>
        </w:rPr>
        <w:t>2.</w:t>
      </w:r>
      <w:r>
        <w:rPr>
          <w:rFonts w:ascii="EucrosiaUPC" w:hAnsi="EucrosiaUPC" w:cs="EucrosiaUPC" w:hint="cs"/>
          <w:color w:val="FF0000"/>
          <w:sz w:val="40"/>
          <w:szCs w:val="40"/>
          <w:cs/>
        </w:rPr>
        <w:t xml:space="preserve"> </w:t>
      </w:r>
      <w:r>
        <w:rPr>
          <w:rFonts w:ascii="EucrosiaUPC" w:hAnsi="EucrosiaUPC" w:cs="EucrosiaUPC"/>
          <w:color w:val="FF0000"/>
          <w:sz w:val="40"/>
          <w:szCs w:val="40"/>
          <w:cs/>
        </w:rPr>
        <w:tab/>
      </w:r>
      <w:bookmarkStart w:id="7" w:name="_Hlk519879473"/>
      <w:r w:rsidR="003725B8" w:rsidRPr="003725B8">
        <w:rPr>
          <w:rFonts w:ascii="EucrosiaUPC" w:hAnsi="EucrosiaUPC" w:cs="EucrosiaUPC"/>
          <w:sz w:val="40"/>
          <w:szCs w:val="40"/>
          <w:cs/>
        </w:rPr>
        <w:t>เพื่อพระ</w:t>
      </w:r>
      <w:proofErr w:type="spellStart"/>
      <w:r w:rsidR="003725B8" w:rsidRPr="003725B8">
        <w:rPr>
          <w:rFonts w:ascii="EucrosiaUPC" w:hAnsi="EucrosiaUPC" w:cs="EucrosiaUPC"/>
          <w:sz w:val="40"/>
          <w:szCs w:val="40"/>
          <w:cs/>
        </w:rPr>
        <w:t>ศา</w:t>
      </w:r>
      <w:proofErr w:type="spellEnd"/>
      <w:r w:rsidR="003725B8" w:rsidRPr="003725B8">
        <w:rPr>
          <w:rFonts w:ascii="EucrosiaUPC" w:hAnsi="EucrosiaUPC" w:cs="EucrosiaUPC"/>
          <w:sz w:val="40"/>
          <w:szCs w:val="40"/>
          <w:cs/>
        </w:rPr>
        <w:t>สนจักรคาทอลิกไทย โดยเฉพาะอัครสังฆมณฑลกรุงเทพฯ ของเรา โอกาสฉลอง 350 ปี แห่งการสถาปนามิสซังสยาม ขอให้สมาชิกทุกคนเติบโตในความรักและความเป็นหนึ่งเดียวกัน  เพื่อเป็นประจักษ์พยานถึงพระ</w:t>
      </w:r>
      <w:proofErr w:type="spellStart"/>
      <w:r w:rsidR="003725B8" w:rsidRPr="003725B8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3725B8" w:rsidRPr="003725B8">
        <w:rPr>
          <w:rFonts w:ascii="EucrosiaUPC" w:hAnsi="EucrosiaUPC" w:cs="EucrosiaUPC"/>
          <w:sz w:val="40"/>
          <w:szCs w:val="40"/>
          <w:cs/>
        </w:rPr>
        <w:t>ิสตเจ้า และช่วยพี่น้องชาวไทยในการแสวงหาความจริง และความสุขเที่ยงแท้ของพระ</w:t>
      </w:r>
      <w:proofErr w:type="spellStart"/>
      <w:r w:rsidR="003725B8" w:rsidRPr="003725B8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3725B8" w:rsidRPr="003725B8">
        <w:rPr>
          <w:rFonts w:ascii="EucrosiaUPC" w:hAnsi="EucrosiaUPC" w:cs="EucrosiaUPC"/>
          <w:sz w:val="40"/>
          <w:szCs w:val="40"/>
          <w:cs/>
        </w:rPr>
        <w:t xml:space="preserve">ิสตเจ้าในชีวิตของพวกเขา  </w:t>
      </w:r>
      <w:r w:rsidR="00B209EC" w:rsidRPr="00F82F52">
        <w:rPr>
          <w:rFonts w:ascii="EucrosiaUPC" w:hAnsi="EucrosiaUPC" w:cs="EucrosiaUPC"/>
          <w:spacing w:val="-10"/>
          <w:sz w:val="40"/>
          <w:szCs w:val="40"/>
        </w:rPr>
        <w:t xml:space="preserve">    </w:t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4971BA">
        <w:rPr>
          <w:rFonts w:ascii="EucrosiaUPC" w:hAnsi="EucrosiaUPC" w:cs="EucrosiaUPC"/>
          <w:spacing w:val="-10"/>
          <w:sz w:val="40"/>
          <w:szCs w:val="40"/>
        </w:rPr>
        <w:t xml:space="preserve">       </w:t>
      </w:r>
      <w:r w:rsidR="00B209EC" w:rsidRPr="0004609F">
        <w:rPr>
          <w:rFonts w:ascii="EucrosiaUPC" w:hAnsi="EucrosiaUPC" w:cs="EucrosiaUPC"/>
          <w:spacing w:val="-10"/>
          <w:sz w:val="40"/>
          <w:szCs w:val="40"/>
        </w:rPr>
        <w:tab/>
      </w:r>
      <w:r w:rsidR="00C82A3A" w:rsidRPr="0004609F">
        <w:rPr>
          <w:rFonts w:ascii="EucrosiaUPC" w:hAnsi="EucrosiaUPC" w:cs="EucrosiaUPC"/>
          <w:i/>
          <w:iCs/>
          <w:spacing w:val="-10"/>
          <w:sz w:val="40"/>
          <w:szCs w:val="40"/>
          <w:cs/>
        </w:rPr>
        <w:t>(ให้เรา</w:t>
      </w:r>
      <w:r w:rsidR="00C82A3A" w:rsidRPr="0004609F">
        <w:rPr>
          <w:rFonts w:ascii="EucrosiaUPC" w:hAnsi="EucrosiaUPC" w:cs="EucrosiaUPC"/>
          <w:i/>
          <w:iCs/>
          <w:sz w:val="40"/>
          <w:szCs w:val="40"/>
          <w:cs/>
        </w:rPr>
        <w:t>ภาวนา)</w:t>
      </w:r>
    </w:p>
    <w:bookmarkEnd w:id="7"/>
    <w:p w14:paraId="17007D59" w14:textId="314F1BEB" w:rsidR="00AB5392" w:rsidRPr="00AF6F4B" w:rsidRDefault="00F82F52" w:rsidP="009A4FCF">
      <w:pPr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3</w:t>
      </w:r>
      <w:r w:rsidR="00C82A3A" w:rsidRPr="00AF6F4B">
        <w:rPr>
          <w:rFonts w:ascii="EucrosiaUPC" w:hAnsi="EucrosiaUPC" w:cs="EucrosiaUPC"/>
          <w:sz w:val="40"/>
          <w:szCs w:val="40"/>
          <w:cs/>
        </w:rPr>
        <w:t xml:space="preserve">.  </w:t>
      </w:r>
      <w:r w:rsidR="004A764A" w:rsidRPr="00AF6F4B">
        <w:rPr>
          <w:rFonts w:ascii="EucrosiaUPC" w:hAnsi="EucrosiaUPC" w:cs="EucrosiaUPC"/>
          <w:sz w:val="40"/>
          <w:szCs w:val="40"/>
          <w:cs/>
        </w:rPr>
        <w:tab/>
      </w:r>
      <w:r w:rsidR="0084135F" w:rsidRPr="0084135F">
        <w:rPr>
          <w:rFonts w:ascii="EucrosiaUPC" w:hAnsi="EucrosiaUPC" w:cs="EucrosiaUPC"/>
          <w:spacing w:val="-8"/>
          <w:sz w:val="40"/>
          <w:szCs w:val="40"/>
          <w:cs/>
        </w:rPr>
        <w:t>เพื่อกลุ่ม</w:t>
      </w:r>
      <w:proofErr w:type="spellStart"/>
      <w:r w:rsidR="0084135F" w:rsidRPr="0084135F">
        <w:rPr>
          <w:rFonts w:ascii="EucrosiaUPC" w:hAnsi="EucrosiaUPC" w:cs="EucrosiaUPC"/>
          <w:spacing w:val="-8"/>
          <w:sz w:val="40"/>
          <w:szCs w:val="40"/>
          <w:cs/>
        </w:rPr>
        <w:t>คร</w:t>
      </w:r>
      <w:proofErr w:type="spellEnd"/>
      <w:r w:rsidR="0084135F" w:rsidRPr="0084135F">
        <w:rPr>
          <w:rFonts w:ascii="EucrosiaUPC" w:hAnsi="EucrosiaUPC" w:cs="EucrosiaUPC"/>
          <w:spacing w:val="-8"/>
          <w:sz w:val="40"/>
          <w:szCs w:val="40"/>
          <w:cs/>
        </w:rPr>
        <w:t>ิสตชนในเขตวัดของเราจะได้ช่วยกันเสริมสร้าง</w:t>
      </w:r>
      <w:r w:rsidR="0084135F">
        <w:rPr>
          <w:rFonts w:ascii="EucrosiaUPC" w:hAnsi="EucrosiaUPC" w:cs="EucrosiaUPC" w:hint="cs"/>
          <w:spacing w:val="-8"/>
          <w:sz w:val="40"/>
          <w:szCs w:val="40"/>
          <w:cs/>
        </w:rPr>
        <w:t>ชุมชน</w:t>
      </w:r>
      <w:r w:rsidR="0084135F" w:rsidRPr="0084135F">
        <w:rPr>
          <w:rFonts w:ascii="EucrosiaUPC" w:hAnsi="EucrosiaUPC" w:cs="EucrosiaUPC"/>
          <w:spacing w:val="-8"/>
          <w:sz w:val="40"/>
          <w:szCs w:val="40"/>
          <w:cs/>
        </w:rPr>
        <w:t>ของเรานี้  ให้เป็นชุมชนแห่งความรักและสันติสุข</w:t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84135F">
        <w:rPr>
          <w:rFonts w:ascii="EucrosiaUPC" w:hAnsi="EucrosiaUPC" w:cs="EucrosiaUPC"/>
          <w:spacing w:val="-8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pacing w:val="-18"/>
          <w:sz w:val="40"/>
          <w:szCs w:val="40"/>
          <w:cs/>
        </w:rPr>
        <w:t>(ให้เราภาวนา)</w:t>
      </w:r>
    </w:p>
    <w:p w14:paraId="08D579C8" w14:textId="272C4599" w:rsidR="00AB5392" w:rsidRPr="00AF6F4B" w:rsidRDefault="009A4FCF" w:rsidP="00AB5392">
      <w:pPr>
        <w:tabs>
          <w:tab w:val="left" w:pos="360"/>
        </w:tabs>
        <w:spacing w:after="0" w:line="240" w:lineRule="auto"/>
        <w:ind w:left="426" w:hanging="426"/>
        <w:jc w:val="thai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4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</w:r>
      <w:r w:rsidR="00BD2B38">
        <w:rPr>
          <w:rFonts w:ascii="EucrosiaUPC" w:hAnsi="EucrosiaUPC" w:cs="EucrosiaUPC" w:hint="cs"/>
          <w:sz w:val="40"/>
          <w:szCs w:val="40"/>
          <w:cs/>
        </w:rPr>
        <w:t>เพื่อ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>ขอพระเจ้าประทานสันติสุขให้บังเกิดขึ้นแก่</w:t>
      </w:r>
      <w:r w:rsidR="003725B8" w:rsidRPr="00AF6F4B">
        <w:rPr>
          <w:rFonts w:ascii="EucrosiaUPC" w:hAnsi="EucrosiaUPC" w:cs="EucrosiaUPC"/>
          <w:spacing w:val="-8"/>
          <w:sz w:val="40"/>
          <w:szCs w:val="40"/>
          <w:cs/>
        </w:rPr>
        <w:t>ประชาชนชาว</w:t>
      </w:r>
      <w:r w:rsidR="003725B8" w:rsidRPr="00AF6F4B">
        <w:rPr>
          <w:rFonts w:ascii="EucrosiaUPC" w:hAnsi="EucrosiaUPC" w:cs="EucrosiaUPC"/>
          <w:sz w:val="40"/>
          <w:szCs w:val="40"/>
          <w:cs/>
        </w:rPr>
        <w:t xml:space="preserve">ไทย  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 xml:space="preserve">ขอความทุกข์ร้อนใด ๆ ได้รับความบรรเทา  ด้วยน้ำใจไมตรีและด้วยการช่วยเหลือ แบ่งปัน.... </w:t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B209EC">
        <w:rPr>
          <w:rFonts w:ascii="EucrosiaUPC" w:hAnsi="EucrosiaUPC" w:cs="EucrosiaUPC"/>
          <w:sz w:val="40"/>
          <w:szCs w:val="40"/>
        </w:rPr>
        <w:tab/>
      </w:r>
      <w:r w:rsidR="0084135F">
        <w:rPr>
          <w:rFonts w:ascii="EucrosiaUPC" w:hAnsi="EucrosiaUPC" w:cs="EucrosiaUPC"/>
          <w:sz w:val="40"/>
          <w:szCs w:val="40"/>
          <w:cs/>
        </w:rPr>
        <w:tab/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00AD94D9" w14:textId="29092704" w:rsidR="00AB5392" w:rsidRPr="00AF6F4B" w:rsidRDefault="009A4FCF" w:rsidP="00D438ED">
      <w:pPr>
        <w:tabs>
          <w:tab w:val="left" w:pos="360"/>
        </w:tabs>
        <w:spacing w:after="120" w:line="240" w:lineRule="auto"/>
        <w:ind w:left="426" w:hanging="426"/>
        <w:jc w:val="distribute"/>
        <w:rPr>
          <w:rFonts w:ascii="EucrosiaUPC" w:hAnsi="EucrosiaUPC" w:cs="EucrosiaUPC"/>
          <w:sz w:val="40"/>
          <w:szCs w:val="40"/>
        </w:rPr>
      </w:pPr>
      <w:r>
        <w:rPr>
          <w:rFonts w:ascii="EucrosiaUPC" w:hAnsi="EucrosiaUPC" w:cs="EucrosiaUPC" w:hint="cs"/>
          <w:sz w:val="40"/>
          <w:szCs w:val="40"/>
          <w:cs/>
        </w:rPr>
        <w:t>5</w:t>
      </w:r>
      <w:r w:rsidR="00F82F52">
        <w:rPr>
          <w:rFonts w:ascii="EucrosiaUPC" w:hAnsi="EucrosiaUPC" w:cs="EucrosiaUPC" w:hint="cs"/>
          <w:sz w:val="40"/>
          <w:szCs w:val="40"/>
          <w:cs/>
        </w:rPr>
        <w:t>.</w:t>
      </w:r>
      <w:r w:rsidR="00AB5392" w:rsidRPr="00AF6F4B">
        <w:rPr>
          <w:rFonts w:ascii="EucrosiaUPC" w:hAnsi="EucrosiaUPC" w:cs="EucrosiaUPC"/>
          <w:sz w:val="40"/>
          <w:szCs w:val="40"/>
          <w:cs/>
        </w:rPr>
        <w:tab/>
        <w:t xml:space="preserve">เพื่อพวกเราทุกคนที่ร่วมภาวนา ณ ที่นี้ จะได้มีพละกำลังเข้มแข็งทั้งกายและใจ ในการเสริมสร้างความดี ความรัก ความยุติธรรม มีใจเมตตา ปฏิบัติดีต่อเพื่อนพี่น้องที่อยู่รอบข้าง และเป็นแบบอย่างที่ดีแก่กันและกันเสมอ.....  </w:t>
      </w:r>
      <w:r w:rsidR="00AB5392" w:rsidRPr="00AF6F4B">
        <w:rPr>
          <w:rFonts w:ascii="EucrosiaUPC" w:hAnsi="EucrosiaUPC" w:cs="EucrosiaUPC"/>
          <w:i/>
          <w:iCs/>
          <w:sz w:val="40"/>
          <w:szCs w:val="40"/>
          <w:cs/>
        </w:rPr>
        <w:t>(ให้เราภาวนา)</w:t>
      </w:r>
    </w:p>
    <w:p w14:paraId="4B605480" w14:textId="2EECB273" w:rsidR="003A267B" w:rsidRPr="00AF6F4B" w:rsidRDefault="003A267B" w:rsidP="003A267B">
      <w:pPr>
        <w:tabs>
          <w:tab w:val="left" w:pos="360"/>
        </w:tabs>
        <w:spacing w:after="0" w:line="240" w:lineRule="auto"/>
        <w:jc w:val="thaiDistribute"/>
        <w:rPr>
          <w:rFonts w:ascii="EucrosiaUPC" w:hAnsi="EucrosiaUPC" w:cs="EucrosiaUPC"/>
          <w:b/>
          <w:bCs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>ประธาน</w:t>
      </w:r>
      <w:r w:rsidRPr="00AF6F4B">
        <w:rPr>
          <w:rFonts w:ascii="EucrosiaUPC" w:hAnsi="EucrosiaUPC" w:cs="EucrosiaUPC"/>
          <w:sz w:val="40"/>
          <w:szCs w:val="40"/>
          <w:cs/>
        </w:rPr>
        <w:t xml:space="preserve">  </w:t>
      </w:r>
    </w:p>
    <w:p w14:paraId="78811553" w14:textId="5916A7D1" w:rsidR="00A57789" w:rsidRDefault="003A267B" w:rsidP="00A57789">
      <w:pPr>
        <w:tabs>
          <w:tab w:val="left" w:pos="360"/>
          <w:tab w:val="left" w:pos="1134"/>
        </w:tabs>
        <w:spacing w:after="0" w:line="240" w:lineRule="auto"/>
        <w:jc w:val="thaiDistribute"/>
        <w:rPr>
          <w:rFonts w:ascii="EucrosiaUPC" w:hAnsi="EucrosiaUPC" w:cs="EucrosiaUPC"/>
          <w:sz w:val="40"/>
          <w:szCs w:val="40"/>
        </w:rPr>
      </w:pPr>
      <w:r w:rsidRPr="00AF6F4B">
        <w:rPr>
          <w:rFonts w:ascii="EucrosiaUPC" w:hAnsi="EucrosiaUPC" w:cs="EucrosiaUPC"/>
          <w:b/>
          <w:bCs/>
          <w:sz w:val="40"/>
          <w:szCs w:val="40"/>
          <w:cs/>
        </w:rPr>
        <w:tab/>
      </w:r>
      <w:bookmarkEnd w:id="6"/>
      <w:r w:rsidR="0084135F" w:rsidRPr="0084135F">
        <w:rPr>
          <w:rFonts w:ascii="EucrosiaUPC" w:hAnsi="EucrosiaUPC" w:cs="EucrosiaUPC"/>
          <w:sz w:val="40"/>
          <w:szCs w:val="40"/>
          <w:cs/>
        </w:rPr>
        <w:t>ข้าแต่พระบิดาเจ้า  ข้าพเจ้าทั้งหลายขอบพระคุณพระองค์ สำหรับพระคุณมากมายที่ได้ทรงประทานแก่</w:t>
      </w:r>
      <w:r w:rsidR="0084135F">
        <w:rPr>
          <w:rFonts w:ascii="EucrosiaUPC" w:hAnsi="EucrosiaUPC" w:cs="EucrosiaUPC" w:hint="cs"/>
          <w:sz w:val="40"/>
          <w:szCs w:val="40"/>
          <w:cs/>
        </w:rPr>
        <w:t>พระ</w:t>
      </w:r>
      <w:proofErr w:type="spellStart"/>
      <w:r w:rsidR="0084135F">
        <w:rPr>
          <w:rFonts w:ascii="EucrosiaUPC" w:hAnsi="EucrosiaUPC" w:cs="EucrosiaUPC" w:hint="cs"/>
          <w:sz w:val="40"/>
          <w:szCs w:val="40"/>
          <w:cs/>
        </w:rPr>
        <w:t>ศา</w:t>
      </w:r>
      <w:proofErr w:type="spellEnd"/>
      <w:r w:rsidR="0084135F">
        <w:rPr>
          <w:rFonts w:ascii="EucrosiaUPC" w:hAnsi="EucrosiaUPC" w:cs="EucrosiaUPC" w:hint="cs"/>
          <w:sz w:val="40"/>
          <w:szCs w:val="40"/>
          <w:cs/>
        </w:rPr>
        <w:t>สนจักรคาทอลิกในประเทศไทย และแก่</w:t>
      </w:r>
      <w:r w:rsidR="0084135F" w:rsidRPr="0084135F">
        <w:rPr>
          <w:rFonts w:ascii="EucrosiaUPC" w:hAnsi="EucrosiaUPC" w:cs="EucrosiaUPC"/>
          <w:sz w:val="40"/>
          <w:szCs w:val="40"/>
          <w:cs/>
        </w:rPr>
        <w:t>ข้าพเจ้าทั้งหลาย ขอโปรดให้ข้าพเจ้าทั้งหลายได้รับใช้พระองค์ด้วยความซื่อสัตย์  เพื่อสักวันหนึ่งจะได้ไปอยู่กับพระองค์ในสวรรค์ ทั้งนี้ ขอพึ่งพระบารมีพระ</w:t>
      </w:r>
      <w:proofErr w:type="spellStart"/>
      <w:r w:rsidR="0084135F" w:rsidRPr="0084135F">
        <w:rPr>
          <w:rFonts w:ascii="EucrosiaUPC" w:hAnsi="EucrosiaUPC" w:cs="EucrosiaUPC"/>
          <w:sz w:val="40"/>
          <w:szCs w:val="40"/>
          <w:cs/>
        </w:rPr>
        <w:t>คร</w:t>
      </w:r>
      <w:proofErr w:type="spellEnd"/>
      <w:r w:rsidR="0084135F" w:rsidRPr="0084135F">
        <w:rPr>
          <w:rFonts w:ascii="EucrosiaUPC" w:hAnsi="EucrosiaUPC" w:cs="EucrosiaUPC"/>
          <w:sz w:val="40"/>
          <w:szCs w:val="40"/>
          <w:cs/>
        </w:rPr>
        <w:t>ิสตเจ้าพระเจ้าของข้าพเจ้าทั้งหลาย</w:t>
      </w:r>
    </w:p>
    <w:p w14:paraId="4881466B" w14:textId="4BBD10B8" w:rsidR="003E457C" w:rsidRDefault="003E457C">
      <w:pPr>
        <w:spacing w:after="0" w:line="240" w:lineRule="auto"/>
        <w:rPr>
          <w:rFonts w:ascii="EucrosiaUPC" w:hAnsi="EucrosiaUPC" w:cs="EucrosiaUPC"/>
          <w:sz w:val="40"/>
          <w:szCs w:val="40"/>
          <w:cs/>
        </w:rPr>
      </w:pPr>
      <w:r>
        <w:rPr>
          <w:rFonts w:ascii="EucrosiaUPC" w:hAnsi="EucrosiaUPC" w:cs="EucrosiaUPC"/>
          <w:sz w:val="40"/>
          <w:szCs w:val="40"/>
          <w:cs/>
        </w:rPr>
        <w:br w:type="page"/>
      </w:r>
    </w:p>
    <w:p w14:paraId="06EF6B6F" w14:textId="5483E004" w:rsidR="0084135F" w:rsidRPr="003F0F30" w:rsidRDefault="0084135F" w:rsidP="0084135F">
      <w:pPr>
        <w:pStyle w:val="ListParagraph"/>
        <w:ind w:left="0"/>
        <w:rPr>
          <w:sz w:val="24"/>
          <w:szCs w:val="32"/>
        </w:rPr>
      </w:pPr>
      <w:r>
        <w:rPr>
          <w:rFonts w:ascii="PSL SriSiam" w:hAnsi="PSL SriSiam" w:cs="PSL SriSiam" w:hint="cs"/>
          <w:color w:val="FF0000"/>
          <w:sz w:val="34"/>
          <w:szCs w:val="34"/>
          <w:cs/>
        </w:rPr>
        <w:t>หลังบทภาวนาหลังรับศีล</w:t>
      </w:r>
      <w:r w:rsidR="008C7E96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>ประธานนำสวดบทภาวนา</w:t>
      </w:r>
      <w:bookmarkStart w:id="8" w:name="_Hlk8404130"/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โอกาสฉลอง 350 ปี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การสถาปนามิสซังสยาม</w:t>
      </w:r>
      <w:bookmarkEnd w:id="8"/>
    </w:p>
    <w:p w14:paraId="29F925F7" w14:textId="77777777" w:rsidR="0084135F" w:rsidRPr="003F0F30" w:rsidRDefault="0084135F" w:rsidP="0084135F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บทภาวนา</w:t>
      </w:r>
      <w:bookmarkStart w:id="9" w:name="_Hlk8404082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โอกาสฉลอง 350 ปี</w:t>
      </w:r>
      <w:bookmarkEnd w:id="9"/>
    </w:p>
    <w:p w14:paraId="563247C0" w14:textId="77777777" w:rsidR="0084135F" w:rsidRPr="003F0F30" w:rsidRDefault="0084135F" w:rsidP="0084135F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10" w:name="_Hlk8404097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การสถาปนามิสซังสยาม</w:t>
      </w:r>
    </w:p>
    <w:bookmarkEnd w:id="10"/>
    <w:p w14:paraId="61F7747A" w14:textId="77777777" w:rsidR="0084135F" w:rsidRPr="003F0F30" w:rsidRDefault="0084135F" w:rsidP="0084135F">
      <w:pPr>
        <w:pStyle w:val="ListParagraph"/>
        <w:spacing w:after="12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ข้าแต่</w:t>
      </w:r>
      <w:r w:rsidRPr="003F0F30">
        <w:rPr>
          <w:rFonts w:ascii="EucrosiaUPC" w:hAnsi="EucrosiaUPC" w:cs="EucrosiaUPC"/>
          <w:sz w:val="36"/>
          <w:szCs w:val="36"/>
          <w:cs/>
          <w:lang w:val="fr-FR"/>
        </w:rPr>
        <w:t>พระ</w:t>
      </w:r>
      <w:r w:rsidRPr="003F0F30">
        <w:rPr>
          <w:rFonts w:ascii="EucrosiaUPC" w:hAnsi="EucrosiaUPC" w:cs="EucrosiaUPC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</w:t>
      </w:r>
    </w:p>
    <w:p w14:paraId="6D3C6374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40C05200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2D16A364" w14:textId="77777777" w:rsidR="0084135F" w:rsidRPr="003F0F30" w:rsidRDefault="0084135F" w:rsidP="0084135F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ขอพระแม่มารี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 xml:space="preserve"> มารดาของพระ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สนจักรไทยด้วยเช่นกัน</w:t>
      </w:r>
    </w:p>
    <w:p w14:paraId="5887018D" w14:textId="77777777" w:rsidR="0084135F" w:rsidRPr="003F0F30" w:rsidRDefault="0084135F" w:rsidP="0084135F">
      <w:pPr>
        <w:pStyle w:val="ListParagraph"/>
        <w:spacing w:after="0"/>
        <w:jc w:val="thaiDistribute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2F374886" w14:textId="77777777" w:rsidR="00D47940" w:rsidRDefault="00D47940" w:rsidP="0084135F">
      <w:pPr>
        <w:tabs>
          <w:tab w:val="left" w:pos="360"/>
        </w:tabs>
        <w:spacing w:after="0" w:line="480" w:lineRule="exact"/>
        <w:jc w:val="thaiDistribute"/>
        <w:rPr>
          <w:rFonts w:ascii="EucrosiaUPC" w:hAnsi="EucrosiaUPC" w:cs="EucrosiaUPC"/>
          <w:sz w:val="40"/>
          <w:szCs w:val="40"/>
        </w:rPr>
      </w:pPr>
    </w:p>
    <w:sectPr w:rsidR="00D47940" w:rsidSect="0039334B">
      <w:footerReference w:type="default" r:id="rId7"/>
      <w:pgSz w:w="11907" w:h="16840" w:code="9"/>
      <w:pgMar w:top="992" w:right="1440" w:bottom="567" w:left="1440" w:header="720" w:footer="3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9A692" w14:textId="77777777" w:rsidR="00A81592" w:rsidRDefault="00A81592" w:rsidP="00B84CD9">
      <w:pPr>
        <w:spacing w:after="0" w:line="240" w:lineRule="auto"/>
      </w:pPr>
      <w:r>
        <w:separator/>
      </w:r>
    </w:p>
  </w:endnote>
  <w:endnote w:type="continuationSeparator" w:id="0">
    <w:p w14:paraId="0113D8EE" w14:textId="77777777" w:rsidR="00A81592" w:rsidRDefault="00A81592" w:rsidP="00B84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SL SriSiam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F5EE" w14:textId="77777777" w:rsidR="00A57789" w:rsidRPr="00B84CD9" w:rsidRDefault="00A57789">
    <w:pPr>
      <w:pStyle w:val="Footer"/>
      <w:jc w:val="center"/>
      <w:rPr>
        <w:sz w:val="28"/>
      </w:rPr>
    </w:pPr>
    <w:r w:rsidRPr="00B84CD9">
      <w:rPr>
        <w:sz w:val="28"/>
      </w:rPr>
      <w:fldChar w:fldCharType="begin"/>
    </w:r>
    <w:r w:rsidRPr="00B84CD9">
      <w:rPr>
        <w:sz w:val="28"/>
      </w:rPr>
      <w:instrText xml:space="preserve"> PAGE   \* MERGEFORMAT </w:instrText>
    </w:r>
    <w:r w:rsidRPr="00B84CD9">
      <w:rPr>
        <w:sz w:val="28"/>
      </w:rPr>
      <w:fldChar w:fldCharType="separate"/>
    </w:r>
    <w:r>
      <w:rPr>
        <w:noProof/>
        <w:sz w:val="28"/>
      </w:rPr>
      <w:t>1</w:t>
    </w:r>
    <w:r w:rsidRPr="00B84CD9">
      <w:rPr>
        <w:sz w:val="28"/>
      </w:rPr>
      <w:fldChar w:fldCharType="end"/>
    </w:r>
  </w:p>
  <w:p w14:paraId="168FA67F" w14:textId="77777777" w:rsidR="00A57789" w:rsidRDefault="00A57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7DD71" w14:textId="77777777" w:rsidR="00A81592" w:rsidRDefault="00A81592" w:rsidP="00B84CD9">
      <w:pPr>
        <w:spacing w:after="0" w:line="240" w:lineRule="auto"/>
      </w:pPr>
      <w:r>
        <w:separator/>
      </w:r>
    </w:p>
  </w:footnote>
  <w:footnote w:type="continuationSeparator" w:id="0">
    <w:p w14:paraId="6EAD5E60" w14:textId="77777777" w:rsidR="00A81592" w:rsidRDefault="00A81592" w:rsidP="00B84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937D8"/>
    <w:multiLevelType w:val="hybridMultilevel"/>
    <w:tmpl w:val="D7EA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75ACC"/>
    <w:multiLevelType w:val="hybridMultilevel"/>
    <w:tmpl w:val="62642B64"/>
    <w:lvl w:ilvl="0" w:tplc="88441D42">
      <w:numFmt w:val="bullet"/>
      <w:lvlText w:val="-"/>
      <w:lvlJc w:val="left"/>
      <w:pPr>
        <w:ind w:left="720" w:hanging="360"/>
      </w:pPr>
      <w:rPr>
        <w:rFonts w:ascii="PSL SriSiam" w:eastAsia="Times New Roman" w:hAnsi="PSL SriSiam" w:cs="PSL SriSiam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B39B0"/>
    <w:multiLevelType w:val="hybridMultilevel"/>
    <w:tmpl w:val="241A6FB4"/>
    <w:lvl w:ilvl="0" w:tplc="06BCD5CA">
      <w:start w:val="2"/>
      <w:numFmt w:val="decimal"/>
      <w:lvlText w:val="%1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6798C"/>
    <w:multiLevelType w:val="hybridMultilevel"/>
    <w:tmpl w:val="CB7619EA"/>
    <w:lvl w:ilvl="0" w:tplc="E352431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E72EA0"/>
    <w:multiLevelType w:val="hybridMultilevel"/>
    <w:tmpl w:val="B4BC37CE"/>
    <w:lvl w:ilvl="0" w:tplc="91B088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F79E7"/>
    <w:multiLevelType w:val="hybridMultilevel"/>
    <w:tmpl w:val="BE52CD38"/>
    <w:lvl w:ilvl="0" w:tplc="6E5057B0">
      <w:start w:val="1"/>
      <w:numFmt w:val="decimal"/>
      <w:lvlText w:val="%1."/>
      <w:lvlJc w:val="left"/>
      <w:pPr>
        <w:ind w:left="117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CD"/>
    <w:rsid w:val="00001811"/>
    <w:rsid w:val="00005E0F"/>
    <w:rsid w:val="0002098D"/>
    <w:rsid w:val="00025A90"/>
    <w:rsid w:val="000304B9"/>
    <w:rsid w:val="00036FD5"/>
    <w:rsid w:val="0004609F"/>
    <w:rsid w:val="00064F9C"/>
    <w:rsid w:val="00066620"/>
    <w:rsid w:val="00081D5A"/>
    <w:rsid w:val="00086A32"/>
    <w:rsid w:val="00093717"/>
    <w:rsid w:val="00097356"/>
    <w:rsid w:val="000A2FCC"/>
    <w:rsid w:val="000A73CD"/>
    <w:rsid w:val="000C7374"/>
    <w:rsid w:val="000D4E65"/>
    <w:rsid w:val="000F5271"/>
    <w:rsid w:val="00107D4C"/>
    <w:rsid w:val="001143E5"/>
    <w:rsid w:val="00114841"/>
    <w:rsid w:val="00115D00"/>
    <w:rsid w:val="00117A0B"/>
    <w:rsid w:val="001219A3"/>
    <w:rsid w:val="00125D98"/>
    <w:rsid w:val="00126C30"/>
    <w:rsid w:val="00146DC4"/>
    <w:rsid w:val="001A6A7B"/>
    <w:rsid w:val="001F4210"/>
    <w:rsid w:val="002012D6"/>
    <w:rsid w:val="00204ECB"/>
    <w:rsid w:val="00227C84"/>
    <w:rsid w:val="00245A91"/>
    <w:rsid w:val="002C5275"/>
    <w:rsid w:val="002E647B"/>
    <w:rsid w:val="00313381"/>
    <w:rsid w:val="0033478A"/>
    <w:rsid w:val="0034275B"/>
    <w:rsid w:val="003725B8"/>
    <w:rsid w:val="00372FBA"/>
    <w:rsid w:val="0039334B"/>
    <w:rsid w:val="00397311"/>
    <w:rsid w:val="003A267B"/>
    <w:rsid w:val="003B15F5"/>
    <w:rsid w:val="003B4DAC"/>
    <w:rsid w:val="003C2967"/>
    <w:rsid w:val="003E457C"/>
    <w:rsid w:val="003F2F82"/>
    <w:rsid w:val="00417431"/>
    <w:rsid w:val="0042747C"/>
    <w:rsid w:val="004340DE"/>
    <w:rsid w:val="004344A3"/>
    <w:rsid w:val="0045130D"/>
    <w:rsid w:val="00464D4A"/>
    <w:rsid w:val="004927A7"/>
    <w:rsid w:val="004971BA"/>
    <w:rsid w:val="004A764A"/>
    <w:rsid w:val="004D66A0"/>
    <w:rsid w:val="0054054C"/>
    <w:rsid w:val="00542661"/>
    <w:rsid w:val="00546090"/>
    <w:rsid w:val="005541C7"/>
    <w:rsid w:val="00570AEF"/>
    <w:rsid w:val="00573D7D"/>
    <w:rsid w:val="00596E62"/>
    <w:rsid w:val="005A0B36"/>
    <w:rsid w:val="005A1F2E"/>
    <w:rsid w:val="005B564C"/>
    <w:rsid w:val="005B6B8D"/>
    <w:rsid w:val="00604D97"/>
    <w:rsid w:val="0060550D"/>
    <w:rsid w:val="006101B0"/>
    <w:rsid w:val="00651294"/>
    <w:rsid w:val="00666007"/>
    <w:rsid w:val="006678AC"/>
    <w:rsid w:val="00675086"/>
    <w:rsid w:val="006875CD"/>
    <w:rsid w:val="006A15CB"/>
    <w:rsid w:val="006A2874"/>
    <w:rsid w:val="006A7229"/>
    <w:rsid w:val="006C755B"/>
    <w:rsid w:val="006D4CB9"/>
    <w:rsid w:val="006F1BD9"/>
    <w:rsid w:val="006F7696"/>
    <w:rsid w:val="00710C88"/>
    <w:rsid w:val="00715D00"/>
    <w:rsid w:val="00770DDB"/>
    <w:rsid w:val="00770E48"/>
    <w:rsid w:val="00771979"/>
    <w:rsid w:val="0077326A"/>
    <w:rsid w:val="0077380D"/>
    <w:rsid w:val="007A0175"/>
    <w:rsid w:val="007A73BC"/>
    <w:rsid w:val="007B0E58"/>
    <w:rsid w:val="007B36D7"/>
    <w:rsid w:val="007C4807"/>
    <w:rsid w:val="007D0830"/>
    <w:rsid w:val="008003CC"/>
    <w:rsid w:val="00801F68"/>
    <w:rsid w:val="00814A32"/>
    <w:rsid w:val="008166FB"/>
    <w:rsid w:val="00822849"/>
    <w:rsid w:val="008352E2"/>
    <w:rsid w:val="0084135F"/>
    <w:rsid w:val="00845BD3"/>
    <w:rsid w:val="00846C13"/>
    <w:rsid w:val="008A4775"/>
    <w:rsid w:val="008C6869"/>
    <w:rsid w:val="008C7E96"/>
    <w:rsid w:val="00920C87"/>
    <w:rsid w:val="009249EF"/>
    <w:rsid w:val="00925A79"/>
    <w:rsid w:val="00940DA1"/>
    <w:rsid w:val="009438E2"/>
    <w:rsid w:val="009952AC"/>
    <w:rsid w:val="009A4F38"/>
    <w:rsid w:val="009A4FCF"/>
    <w:rsid w:val="009C0E72"/>
    <w:rsid w:val="009D3A3A"/>
    <w:rsid w:val="009E15F4"/>
    <w:rsid w:val="009E7EEC"/>
    <w:rsid w:val="00A1159A"/>
    <w:rsid w:val="00A35DDA"/>
    <w:rsid w:val="00A53195"/>
    <w:rsid w:val="00A57789"/>
    <w:rsid w:val="00A81592"/>
    <w:rsid w:val="00AB5392"/>
    <w:rsid w:val="00AC4888"/>
    <w:rsid w:val="00AF6A9B"/>
    <w:rsid w:val="00AF6F1B"/>
    <w:rsid w:val="00AF6F4B"/>
    <w:rsid w:val="00AF6F80"/>
    <w:rsid w:val="00B04CEC"/>
    <w:rsid w:val="00B173B5"/>
    <w:rsid w:val="00B209EC"/>
    <w:rsid w:val="00B2390B"/>
    <w:rsid w:val="00B62762"/>
    <w:rsid w:val="00B83D6A"/>
    <w:rsid w:val="00B84CD9"/>
    <w:rsid w:val="00B87D65"/>
    <w:rsid w:val="00BC0BA5"/>
    <w:rsid w:val="00BD2B38"/>
    <w:rsid w:val="00C05E89"/>
    <w:rsid w:val="00C7434D"/>
    <w:rsid w:val="00C82A3A"/>
    <w:rsid w:val="00CD01A4"/>
    <w:rsid w:val="00CE0857"/>
    <w:rsid w:val="00D06746"/>
    <w:rsid w:val="00D247E9"/>
    <w:rsid w:val="00D27B46"/>
    <w:rsid w:val="00D37D3F"/>
    <w:rsid w:val="00D42043"/>
    <w:rsid w:val="00D438ED"/>
    <w:rsid w:val="00D47940"/>
    <w:rsid w:val="00D53BE2"/>
    <w:rsid w:val="00D939EA"/>
    <w:rsid w:val="00DA41E4"/>
    <w:rsid w:val="00DE2320"/>
    <w:rsid w:val="00DF7676"/>
    <w:rsid w:val="00E42DB4"/>
    <w:rsid w:val="00E508B8"/>
    <w:rsid w:val="00E50D53"/>
    <w:rsid w:val="00E57D8F"/>
    <w:rsid w:val="00E6434C"/>
    <w:rsid w:val="00E74ED6"/>
    <w:rsid w:val="00E96319"/>
    <w:rsid w:val="00EB0EC2"/>
    <w:rsid w:val="00EB532D"/>
    <w:rsid w:val="00EE7148"/>
    <w:rsid w:val="00F0283F"/>
    <w:rsid w:val="00F0455D"/>
    <w:rsid w:val="00F04B0D"/>
    <w:rsid w:val="00F06137"/>
    <w:rsid w:val="00F231D3"/>
    <w:rsid w:val="00F4051A"/>
    <w:rsid w:val="00F7342F"/>
    <w:rsid w:val="00F81775"/>
    <w:rsid w:val="00F82F52"/>
    <w:rsid w:val="00F85D99"/>
    <w:rsid w:val="00FA4060"/>
    <w:rsid w:val="00FB58E2"/>
    <w:rsid w:val="00FC4B75"/>
    <w:rsid w:val="00FE2A47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F6E6E"/>
  <w15:docId w15:val="{998FEEE8-2202-468B-B5AA-1C2BDC12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64C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3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CD9"/>
  </w:style>
  <w:style w:type="paragraph" w:styleId="Footer">
    <w:name w:val="footer"/>
    <w:basedOn w:val="Normal"/>
    <w:link w:val="FooterChar"/>
    <w:uiPriority w:val="99"/>
    <w:unhideWhenUsed/>
    <w:rsid w:val="00B84C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CD9"/>
  </w:style>
  <w:style w:type="paragraph" w:customStyle="1" w:styleId="body-song">
    <w:name w:val="body-song"/>
    <w:rsid w:val="00C05E89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hAnsi="Times New Roman" w:cs="BrowalliaUPC"/>
      <w:sz w:val="35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2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kanvasu</dc:creator>
  <cp:lastModifiedBy>CHETHA</cp:lastModifiedBy>
  <cp:revision>8</cp:revision>
  <cp:lastPrinted>2017-07-19T05:28:00Z</cp:lastPrinted>
  <dcterms:created xsi:type="dcterms:W3CDTF">2019-05-24T01:16:00Z</dcterms:created>
  <dcterms:modified xsi:type="dcterms:W3CDTF">2019-05-24T04:36:00Z</dcterms:modified>
</cp:coreProperties>
</file>